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10b36beb2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3a0449c6a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1bb538b3c46b5" /><Relationship Type="http://schemas.openxmlformats.org/officeDocument/2006/relationships/numbering" Target="/word/numbering.xml" Id="Rfc29fef8415d4571" /><Relationship Type="http://schemas.openxmlformats.org/officeDocument/2006/relationships/settings" Target="/word/settings.xml" Id="Rc3cfc8b340314842" /><Relationship Type="http://schemas.openxmlformats.org/officeDocument/2006/relationships/image" Target="/word/media/98ace160-4cfd-476a-9cc6-0cfd1756ce40.png" Id="R1b33a0449c6a4ed6" /></Relationships>
</file>