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3d624905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da03df80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ed8c6a3a344d4" /><Relationship Type="http://schemas.openxmlformats.org/officeDocument/2006/relationships/numbering" Target="/word/numbering.xml" Id="Ra0c60cecb2a44031" /><Relationship Type="http://schemas.openxmlformats.org/officeDocument/2006/relationships/settings" Target="/word/settings.xml" Id="R1d4d86b4d20e4aca" /><Relationship Type="http://schemas.openxmlformats.org/officeDocument/2006/relationships/image" Target="/word/media/b3ff999a-09b9-4ee2-9007-24ad663dda60.png" Id="R02b8da03df8048d3" /></Relationships>
</file>