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3459d7c13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5f9ab19a7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Durenque,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02d7863f74d27" /><Relationship Type="http://schemas.openxmlformats.org/officeDocument/2006/relationships/numbering" Target="/word/numbering.xml" Id="R84202f8701c8440e" /><Relationship Type="http://schemas.openxmlformats.org/officeDocument/2006/relationships/settings" Target="/word/settings.xml" Id="R72e6a528c9564f6b" /><Relationship Type="http://schemas.openxmlformats.org/officeDocument/2006/relationships/image" Target="/word/media/8aa58ba3-f724-4340-9827-569aa84427a9.png" Id="Ra985f9ab19a746f8" /></Relationships>
</file>