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e945657e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5d8eb01c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babae5de24116" /><Relationship Type="http://schemas.openxmlformats.org/officeDocument/2006/relationships/numbering" Target="/word/numbering.xml" Id="R23c9dffcdc7045c1" /><Relationship Type="http://schemas.openxmlformats.org/officeDocument/2006/relationships/settings" Target="/word/settings.xml" Id="R80efba91b48d457c" /><Relationship Type="http://schemas.openxmlformats.org/officeDocument/2006/relationships/image" Target="/word/media/195a6859-5a44-47d6-99b8-426ca0a88b37.png" Id="R7885d8eb01c34d80" /></Relationships>
</file>