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7bf6d403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f574089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da24d8104c2c" /><Relationship Type="http://schemas.openxmlformats.org/officeDocument/2006/relationships/numbering" Target="/word/numbering.xml" Id="R9176918105e54d97" /><Relationship Type="http://schemas.openxmlformats.org/officeDocument/2006/relationships/settings" Target="/word/settings.xml" Id="R1e9a5daf54ae4ab6" /><Relationship Type="http://schemas.openxmlformats.org/officeDocument/2006/relationships/image" Target="/word/media/c9b02c19-83d3-4eac-b1db-9171669461f6.png" Id="R2c6df57408924262" /></Relationships>
</file>