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f8d6ef0fe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2918eb5e6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7394e49d04d49" /><Relationship Type="http://schemas.openxmlformats.org/officeDocument/2006/relationships/numbering" Target="/word/numbering.xml" Id="Reade9c1454ed4bf9" /><Relationship Type="http://schemas.openxmlformats.org/officeDocument/2006/relationships/settings" Target="/word/settings.xml" Id="R6547e4c6c7c24a03" /><Relationship Type="http://schemas.openxmlformats.org/officeDocument/2006/relationships/image" Target="/word/media/bb710611-8491-4134-8681-b21bc7f5f71b.png" Id="Re0c2918eb5e64310" /></Relationships>
</file>