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2b24a4e9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68b262fc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fb70577094b12" /><Relationship Type="http://schemas.openxmlformats.org/officeDocument/2006/relationships/numbering" Target="/word/numbering.xml" Id="R16b9d2997bdb4429" /><Relationship Type="http://schemas.openxmlformats.org/officeDocument/2006/relationships/settings" Target="/word/settings.xml" Id="R8bb694522e0f471f" /><Relationship Type="http://schemas.openxmlformats.org/officeDocument/2006/relationships/image" Target="/word/media/d40b3389-0a4c-4a01-87d6-4409353ae612.png" Id="Rfda268b262fc434d" /></Relationships>
</file>