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a7b4d3b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4137ec6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dd1a78d24a47" /><Relationship Type="http://schemas.openxmlformats.org/officeDocument/2006/relationships/numbering" Target="/word/numbering.xml" Id="Radab24434c194943" /><Relationship Type="http://schemas.openxmlformats.org/officeDocument/2006/relationships/settings" Target="/word/settings.xml" Id="R3636633bd460491e" /><Relationship Type="http://schemas.openxmlformats.org/officeDocument/2006/relationships/image" Target="/word/media/f3df8250-afcc-4b8d-9c58-bfbdf6b9da12.png" Id="R6f4d4137ec6040be" /></Relationships>
</file>