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9fe938a2c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d7ec1f5e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Echannay,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f9c4cf5843e3" /><Relationship Type="http://schemas.openxmlformats.org/officeDocument/2006/relationships/numbering" Target="/word/numbering.xml" Id="R45c47f37e7024bee" /><Relationship Type="http://schemas.openxmlformats.org/officeDocument/2006/relationships/settings" Target="/word/settings.xml" Id="R6d0249e111d540bb" /><Relationship Type="http://schemas.openxmlformats.org/officeDocument/2006/relationships/image" Target="/word/media/cbecd599-6a4e-491d-b8f8-86ed17c807c1.png" Id="Rc24dd7ec1f5e4034" /></Relationships>
</file>