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7a925243e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986591997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0ade952ca477c" /><Relationship Type="http://schemas.openxmlformats.org/officeDocument/2006/relationships/numbering" Target="/word/numbering.xml" Id="R248d823929644b89" /><Relationship Type="http://schemas.openxmlformats.org/officeDocument/2006/relationships/settings" Target="/word/settings.xml" Id="R10fed2aed1b74970" /><Relationship Type="http://schemas.openxmlformats.org/officeDocument/2006/relationships/image" Target="/word/media/dce022c2-0547-445b-ba4f-1d21459c8b68.png" Id="R4a2986591997484a" /></Relationships>
</file>