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8abe38fc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9368086d3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Echevannes,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3e2dc35b434e" /><Relationship Type="http://schemas.openxmlformats.org/officeDocument/2006/relationships/numbering" Target="/word/numbering.xml" Id="R2965f8d14d2e42d7" /><Relationship Type="http://schemas.openxmlformats.org/officeDocument/2006/relationships/settings" Target="/word/settings.xml" Id="Re05d9bc3d4c24ab5" /><Relationship Type="http://schemas.openxmlformats.org/officeDocument/2006/relationships/image" Target="/word/media/5705a64b-4ee3-4563-92d8-ffca76b5d8e3.png" Id="R2fc9368086d342ae" /></Relationships>
</file>