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9ee72230f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3429e078a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105c3ba5a4760" /><Relationship Type="http://schemas.openxmlformats.org/officeDocument/2006/relationships/numbering" Target="/word/numbering.xml" Id="R14fbef3fae694ab3" /><Relationship Type="http://schemas.openxmlformats.org/officeDocument/2006/relationships/settings" Target="/word/settings.xml" Id="R40cd3458cbbd45cc" /><Relationship Type="http://schemas.openxmlformats.org/officeDocument/2006/relationships/image" Target="/word/media/1acce624-6fe9-41a0-a51e-a1c795a46da0.png" Id="Re093429e078a4383" /></Relationships>
</file>