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cc595a860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c89145c24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Ecurat,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ad7eaf2104ba1" /><Relationship Type="http://schemas.openxmlformats.org/officeDocument/2006/relationships/numbering" Target="/word/numbering.xml" Id="R03332c49449d4848" /><Relationship Type="http://schemas.openxmlformats.org/officeDocument/2006/relationships/settings" Target="/word/settings.xml" Id="R4ccf9ad4e7e94380" /><Relationship Type="http://schemas.openxmlformats.org/officeDocument/2006/relationships/image" Target="/word/media/314a57a3-91cb-4448-b5d4-8db11452b927.png" Id="Re4ac89145c244b9c" /></Relationships>
</file>