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0f87400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ffd2f4cb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77658c88f4b10" /><Relationship Type="http://schemas.openxmlformats.org/officeDocument/2006/relationships/numbering" Target="/word/numbering.xml" Id="Rcaf6316401184a57" /><Relationship Type="http://schemas.openxmlformats.org/officeDocument/2006/relationships/settings" Target="/word/settings.xml" Id="R0ecce7d487f64d66" /><Relationship Type="http://schemas.openxmlformats.org/officeDocument/2006/relationships/image" Target="/word/media/6d740dcc-d66b-4e18-85ce-c20a58665c72.png" Id="R8c57ffd2f4cb4983" /></Relationships>
</file>