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b71bb2b27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3efa30996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Egrefin,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a01b1b8aa456e" /><Relationship Type="http://schemas.openxmlformats.org/officeDocument/2006/relationships/numbering" Target="/word/numbering.xml" Id="R4f191ac82d0447c8" /><Relationship Type="http://schemas.openxmlformats.org/officeDocument/2006/relationships/settings" Target="/word/settings.xml" Id="R815a55f73ee049b5" /><Relationship Type="http://schemas.openxmlformats.org/officeDocument/2006/relationships/image" Target="/word/media/48832513-0db8-4d10-b4b4-a3e2fe5cd2ef.png" Id="Rd873efa309964e5c" /></Relationships>
</file>