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9d5bb633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80e3baaf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1934b62214638" /><Relationship Type="http://schemas.openxmlformats.org/officeDocument/2006/relationships/numbering" Target="/word/numbering.xml" Id="Rf06550be32de4193" /><Relationship Type="http://schemas.openxmlformats.org/officeDocument/2006/relationships/settings" Target="/word/settings.xml" Id="Ra02e17f6259f4f17" /><Relationship Type="http://schemas.openxmlformats.org/officeDocument/2006/relationships/image" Target="/word/media/9d47b644-6b84-4308-82ea-91a27d061046.png" Id="R94ed80e3baaf49e9" /></Relationships>
</file>