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1fec7202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94af87c82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7cc68d72d4d33" /><Relationship Type="http://schemas.openxmlformats.org/officeDocument/2006/relationships/numbering" Target="/word/numbering.xml" Id="R7d3a68911e2c4d3c" /><Relationship Type="http://schemas.openxmlformats.org/officeDocument/2006/relationships/settings" Target="/word/settings.xml" Id="Rea8408f055d24f6b" /><Relationship Type="http://schemas.openxmlformats.org/officeDocument/2006/relationships/image" Target="/word/media/6609b6a3-e589-4e44-b0b6-949e83691feb.png" Id="R72694af87c824444" /></Relationships>
</file>