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75efcec7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01e42321b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Neret,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440bc5889418e" /><Relationship Type="http://schemas.openxmlformats.org/officeDocument/2006/relationships/numbering" Target="/word/numbering.xml" Id="Rbeda022fa1ec4334" /><Relationship Type="http://schemas.openxmlformats.org/officeDocument/2006/relationships/settings" Target="/word/settings.xml" Id="Rf9d0184f758e48ac" /><Relationship Type="http://schemas.openxmlformats.org/officeDocument/2006/relationships/image" Target="/word/media/0e6841c3-fbe4-494a-818a-71f884ac7750.png" Id="Rbfe01e42321b479d" /></Relationships>
</file>