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0a88735b4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5d4210381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Pont,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ad9845e6b40a7" /><Relationship Type="http://schemas.openxmlformats.org/officeDocument/2006/relationships/numbering" Target="/word/numbering.xml" Id="R41a723724cc44ee5" /><Relationship Type="http://schemas.openxmlformats.org/officeDocument/2006/relationships/settings" Target="/word/settings.xml" Id="Rb2392841bc104891" /><Relationship Type="http://schemas.openxmlformats.org/officeDocument/2006/relationships/image" Target="/word/media/713bbfba-3ded-4f13-94c8-0f61a578ae0e.png" Id="Rbca5d42103814d81" /></Relationships>
</file>