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6018ec57a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3b7868cc6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Elgines,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4925bad6741dd" /><Relationship Type="http://schemas.openxmlformats.org/officeDocument/2006/relationships/numbering" Target="/word/numbering.xml" Id="R0338d52c06a74f8b" /><Relationship Type="http://schemas.openxmlformats.org/officeDocument/2006/relationships/settings" Target="/word/settings.xml" Id="R228c701b0ea14f68" /><Relationship Type="http://schemas.openxmlformats.org/officeDocument/2006/relationships/image" Target="/word/media/3a8e3d85-cb86-43e3-aa39-a1d28dc194f3.png" Id="Rcd03b7868cc6405b" /></Relationships>
</file>