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e7b75cd4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12ee0326c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Encheur,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dff591b7f4c29" /><Relationship Type="http://schemas.openxmlformats.org/officeDocument/2006/relationships/numbering" Target="/word/numbering.xml" Id="Rb5cda313590c4b7a" /><Relationship Type="http://schemas.openxmlformats.org/officeDocument/2006/relationships/settings" Target="/word/settings.xml" Id="R304f86ba98b24897" /><Relationship Type="http://schemas.openxmlformats.org/officeDocument/2006/relationships/image" Target="/word/media/2bd5b58f-2ab2-465a-9c46-94e6739db1dc.png" Id="R3dd12ee0326c433f" /></Relationships>
</file>