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3eed6e567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339d047ca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Enhil,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51f9db18d4390" /><Relationship Type="http://schemas.openxmlformats.org/officeDocument/2006/relationships/numbering" Target="/word/numbering.xml" Id="R5488835e8bd54cac" /><Relationship Type="http://schemas.openxmlformats.org/officeDocument/2006/relationships/settings" Target="/word/settings.xml" Id="Rba5db169f84d45b8" /><Relationship Type="http://schemas.openxmlformats.org/officeDocument/2006/relationships/image" Target="/word/media/bab4d900-a24c-4dc8-988c-db4bfc9dc561.png" Id="R4d7339d047ca4a99" /></Relationships>
</file>