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13d613c8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7c35d65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f4e1e393a46ee" /><Relationship Type="http://schemas.openxmlformats.org/officeDocument/2006/relationships/numbering" Target="/word/numbering.xml" Id="Rd0e9a225b2094d42" /><Relationship Type="http://schemas.openxmlformats.org/officeDocument/2006/relationships/settings" Target="/word/settings.xml" Id="Rd0e254193c2f486b" /><Relationship Type="http://schemas.openxmlformats.org/officeDocument/2006/relationships/image" Target="/word/media/a686de26-ab49-466d-9ad0-b5dd7fa66b52.png" Id="R478d7c35d65a4071" /></Relationships>
</file>