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756a2071449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6afac67044c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Epegard,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4e92464b249b7" /><Relationship Type="http://schemas.openxmlformats.org/officeDocument/2006/relationships/numbering" Target="/word/numbering.xml" Id="Rca85b9ec78c4471c" /><Relationship Type="http://schemas.openxmlformats.org/officeDocument/2006/relationships/settings" Target="/word/settings.xml" Id="R49572c34018e4dc7" /><Relationship Type="http://schemas.openxmlformats.org/officeDocument/2006/relationships/image" Target="/word/media/e1c436ce-f280-4f7b-9520-83d628ed2f20.png" Id="Rf796afac67044c2e" /></Relationships>
</file>