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659cf3961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aaa619fc1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Eperrais,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eb5f407f44bbb" /><Relationship Type="http://schemas.openxmlformats.org/officeDocument/2006/relationships/numbering" Target="/word/numbering.xml" Id="R3c5730c5e0cf4848" /><Relationship Type="http://schemas.openxmlformats.org/officeDocument/2006/relationships/settings" Target="/word/settings.xml" Id="R7e699795e1c345ed" /><Relationship Type="http://schemas.openxmlformats.org/officeDocument/2006/relationships/image" Target="/word/media/c2c611af-3f9b-43b1-af39-1d06ff6dfee6.png" Id="Rfcfaaa619fc146aa" /></Relationships>
</file>