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d90e9d09b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28527acf6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Epeugney,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334558db643a2" /><Relationship Type="http://schemas.openxmlformats.org/officeDocument/2006/relationships/numbering" Target="/word/numbering.xml" Id="R58320ee51b7b401a" /><Relationship Type="http://schemas.openxmlformats.org/officeDocument/2006/relationships/settings" Target="/word/settings.xml" Id="Rf81fa2d3a928422a" /><Relationship Type="http://schemas.openxmlformats.org/officeDocument/2006/relationships/image" Target="/word/media/70db405b-b243-4c28-8f13-0917a2811188.png" Id="R3c928527acf6424a" /></Relationships>
</file>