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c7fcd9739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10e32c212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Epignol,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46a7eb4264822" /><Relationship Type="http://schemas.openxmlformats.org/officeDocument/2006/relationships/numbering" Target="/word/numbering.xml" Id="R1ddcb9db484f4d24" /><Relationship Type="http://schemas.openxmlformats.org/officeDocument/2006/relationships/settings" Target="/word/settings.xml" Id="Rbfae20fe197046e4" /><Relationship Type="http://schemas.openxmlformats.org/officeDocument/2006/relationships/image" Target="/word/media/6e1a91a9-089c-4f26-bb2d-80b1d20db8a7.png" Id="Ref410e32c2124afd" /></Relationships>
</file>