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534ea5ee0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213a15de8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9462389764061" /><Relationship Type="http://schemas.openxmlformats.org/officeDocument/2006/relationships/numbering" Target="/word/numbering.xml" Id="R8a98657528a84999" /><Relationship Type="http://schemas.openxmlformats.org/officeDocument/2006/relationships/settings" Target="/word/settings.xml" Id="Rc4bda3f45a204768" /><Relationship Type="http://schemas.openxmlformats.org/officeDocument/2006/relationships/image" Target="/word/media/11c1c915-edea-42c6-a5c8-50477ebe0ec9.png" Id="Rb69213a15de845de" /></Relationships>
</file>