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5e38a80ba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d42489bb3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f930ed8224d73" /><Relationship Type="http://schemas.openxmlformats.org/officeDocument/2006/relationships/numbering" Target="/word/numbering.xml" Id="Ra900a6ad3b764492" /><Relationship Type="http://schemas.openxmlformats.org/officeDocument/2006/relationships/settings" Target="/word/settings.xml" Id="R10675e2c96ea4464" /><Relationship Type="http://schemas.openxmlformats.org/officeDocument/2006/relationships/image" Target="/word/media/5bf965c6-11dc-4494-913a-1d0ea9dc31b5.png" Id="R125d42489bb34b6d" /></Relationships>
</file>