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a3e7f5a4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390d20bbd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Erstein,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8b85df4594f46" /><Relationship Type="http://schemas.openxmlformats.org/officeDocument/2006/relationships/numbering" Target="/word/numbering.xml" Id="Rd2d7c5b88bf240a1" /><Relationship Type="http://schemas.openxmlformats.org/officeDocument/2006/relationships/settings" Target="/word/settings.xml" Id="R10734351228b4e97" /><Relationship Type="http://schemas.openxmlformats.org/officeDocument/2006/relationships/image" Target="/word/media/9a0d5c46-b0c1-4e35-ba3a-a460940345c7.png" Id="Rfbb390d20bbd4320" /></Relationships>
</file>