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baa515665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9d235395f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fde1c2a5040dc" /><Relationship Type="http://schemas.openxmlformats.org/officeDocument/2006/relationships/numbering" Target="/word/numbering.xml" Id="R9da672228bde411d" /><Relationship Type="http://schemas.openxmlformats.org/officeDocument/2006/relationships/settings" Target="/word/settings.xml" Id="Reb3c11221fbf4da0" /><Relationship Type="http://schemas.openxmlformats.org/officeDocument/2006/relationships/image" Target="/word/media/bc2f35e5-d85b-4d38-94c1-fe5416812759.png" Id="R17a9d235395f4886" /></Relationships>
</file>