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64860123584a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4f64dd1f3f42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Escalles,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a4be0e9ddb442c" /><Relationship Type="http://schemas.openxmlformats.org/officeDocument/2006/relationships/numbering" Target="/word/numbering.xml" Id="Rb346d778574840b3" /><Relationship Type="http://schemas.openxmlformats.org/officeDocument/2006/relationships/settings" Target="/word/settings.xml" Id="R1e5cca9ce4a744f6" /><Relationship Type="http://schemas.openxmlformats.org/officeDocument/2006/relationships/image" Target="/word/media/e4e25260-75c4-4251-9776-968ce7423ea9.png" Id="R854f64dd1f3f428e" /></Relationships>
</file>