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ff591565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6409cdb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92378c8540f3" /><Relationship Type="http://schemas.openxmlformats.org/officeDocument/2006/relationships/numbering" Target="/word/numbering.xml" Id="R1586ccab4911448e" /><Relationship Type="http://schemas.openxmlformats.org/officeDocument/2006/relationships/settings" Target="/word/settings.xml" Id="R45d4d3d253274eca" /><Relationship Type="http://schemas.openxmlformats.org/officeDocument/2006/relationships/image" Target="/word/media/dcd68eaa-58d1-4551-95d5-0d34b4c8cd28.png" Id="R32a36409cdbd4eca" /></Relationships>
</file>