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0efd29cd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b448c72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723f66d64839" /><Relationship Type="http://schemas.openxmlformats.org/officeDocument/2006/relationships/numbering" Target="/word/numbering.xml" Id="Rd3bd10b968fb417a" /><Relationship Type="http://schemas.openxmlformats.org/officeDocument/2006/relationships/settings" Target="/word/settings.xml" Id="R00619b8252954279" /><Relationship Type="http://schemas.openxmlformats.org/officeDocument/2006/relationships/image" Target="/word/media/4fd08953-4b78-438e-a88a-50b65b074d2c.png" Id="R08f5b448c72f4020" /></Relationships>
</file>