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03f05814a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69b4feeb3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Esfacy,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2d3f6b57b41cb" /><Relationship Type="http://schemas.openxmlformats.org/officeDocument/2006/relationships/numbering" Target="/word/numbering.xml" Id="R22f45a339b0143ae" /><Relationship Type="http://schemas.openxmlformats.org/officeDocument/2006/relationships/settings" Target="/word/settings.xml" Id="R91b2361fb5fb4b6a" /><Relationship Type="http://schemas.openxmlformats.org/officeDocument/2006/relationships/image" Target="/word/media/31464343-b972-426c-b2bc-caedb4b70218.png" Id="R8cf69b4feeb34aba" /></Relationships>
</file>