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c970f5668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6aaed7fa8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Espagnagol,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033ea364a4bd6" /><Relationship Type="http://schemas.openxmlformats.org/officeDocument/2006/relationships/numbering" Target="/word/numbering.xml" Id="R05d1bed3735c4ed6" /><Relationship Type="http://schemas.openxmlformats.org/officeDocument/2006/relationships/settings" Target="/word/settings.xml" Id="Ra8ef3a6e7f7f456c" /><Relationship Type="http://schemas.openxmlformats.org/officeDocument/2006/relationships/image" Target="/word/media/0b40b209-904a-4ed4-b538-3e335d1cbe9b.png" Id="R0e66aaed7fa84394" /></Relationships>
</file>