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6e96b90f5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764c5ba65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8c20988ee49c5" /><Relationship Type="http://schemas.openxmlformats.org/officeDocument/2006/relationships/numbering" Target="/word/numbering.xml" Id="R78a5b6685d5644c1" /><Relationship Type="http://schemas.openxmlformats.org/officeDocument/2006/relationships/settings" Target="/word/settings.xml" Id="R0f6f8abe0d4447ec" /><Relationship Type="http://schemas.openxmlformats.org/officeDocument/2006/relationships/image" Target="/word/media/95905266-2970-49fc-8ac2-e6e8ed8fa969.png" Id="Rb8f764c5ba654b6d" /></Relationships>
</file>