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9823d760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f81bf95e3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7971ebb8246e7" /><Relationship Type="http://schemas.openxmlformats.org/officeDocument/2006/relationships/numbering" Target="/word/numbering.xml" Id="Re91a31c65a314e89" /><Relationship Type="http://schemas.openxmlformats.org/officeDocument/2006/relationships/settings" Target="/word/settings.xml" Id="R110df91fa95e4657" /><Relationship Type="http://schemas.openxmlformats.org/officeDocument/2006/relationships/image" Target="/word/media/0ff75fe6-5151-4332-b25e-6f98da06fc1e.png" Id="Ra69f81bf95e345b0" /></Relationships>
</file>