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8f1fbb4dd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c1e31fb7d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033f3467742eb" /><Relationship Type="http://schemas.openxmlformats.org/officeDocument/2006/relationships/numbering" Target="/word/numbering.xml" Id="Rdc72056dca744883" /><Relationship Type="http://schemas.openxmlformats.org/officeDocument/2006/relationships/settings" Target="/word/settings.xml" Id="R4b3ba7c6c1f0422a" /><Relationship Type="http://schemas.openxmlformats.org/officeDocument/2006/relationships/image" Target="/word/media/499fe01a-49f8-4c45-b04e-c8a97700a9c1.png" Id="Radbc1e31fb7d442b" /></Relationships>
</file>