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c6c5e8f56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657f0053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Espinassouze,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15369e18e4cd0" /><Relationship Type="http://schemas.openxmlformats.org/officeDocument/2006/relationships/numbering" Target="/word/numbering.xml" Id="Rcfbf2798d7ea43cf" /><Relationship Type="http://schemas.openxmlformats.org/officeDocument/2006/relationships/settings" Target="/word/settings.xml" Id="Rc21bbc1a683a4032" /><Relationship Type="http://schemas.openxmlformats.org/officeDocument/2006/relationships/image" Target="/word/media/921732e5-368e-4057-89ce-a129b76c1909.png" Id="Rc70657f0053544c6" /></Relationships>
</file>