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42e32931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07834313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255e863034b5c" /><Relationship Type="http://schemas.openxmlformats.org/officeDocument/2006/relationships/numbering" Target="/word/numbering.xml" Id="Re1dcb48690a846a4" /><Relationship Type="http://schemas.openxmlformats.org/officeDocument/2006/relationships/settings" Target="/word/settings.xml" Id="Rddb30b8c61b146b1" /><Relationship Type="http://schemas.openxmlformats.org/officeDocument/2006/relationships/image" Target="/word/media/33a33c5a-6d2e-40dc-9543-b1d9910b4f83.png" Id="R6146078343134564" /></Relationships>
</file>