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c157b6d00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ace7bce10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Essavilly,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fc5e0c36a4527" /><Relationship Type="http://schemas.openxmlformats.org/officeDocument/2006/relationships/numbering" Target="/word/numbering.xml" Id="R23fe42da5cc94145" /><Relationship Type="http://schemas.openxmlformats.org/officeDocument/2006/relationships/settings" Target="/word/settings.xml" Id="R3e05e08413164993" /><Relationship Type="http://schemas.openxmlformats.org/officeDocument/2006/relationships/image" Target="/word/media/ac999333-2034-4101-9081-1d55c036bdb0.png" Id="R962ace7bce104f96" /></Relationships>
</file>