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a9fcb9b31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7eaaa86df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Esserval-Combe,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2730cca2d477c" /><Relationship Type="http://schemas.openxmlformats.org/officeDocument/2006/relationships/numbering" Target="/word/numbering.xml" Id="R3d7d9601b7ca4fe3" /><Relationship Type="http://schemas.openxmlformats.org/officeDocument/2006/relationships/settings" Target="/word/settings.xml" Id="R0fe586b12c2046e2" /><Relationship Type="http://schemas.openxmlformats.org/officeDocument/2006/relationships/image" Target="/word/media/ed98e5dc-bebd-4794-bcb7-08207050660a.png" Id="Re007eaaa86df43ab" /></Relationships>
</file>