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38becd31084b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f4637f8c074d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Essuiles,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28bd3f6fcd4f78" /><Relationship Type="http://schemas.openxmlformats.org/officeDocument/2006/relationships/numbering" Target="/word/numbering.xml" Id="R3d697592a4bd4b9b" /><Relationship Type="http://schemas.openxmlformats.org/officeDocument/2006/relationships/settings" Target="/word/settings.xml" Id="R332348794481410e" /><Relationship Type="http://schemas.openxmlformats.org/officeDocument/2006/relationships/image" Target="/word/media/d6ca0abf-828a-440b-bbe4-12ae2a8fc7ee.png" Id="Raff4637f8c074dbb" /></Relationships>
</file>