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22b1bc25b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70b8c716c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Estialescq,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cd312274345cd" /><Relationship Type="http://schemas.openxmlformats.org/officeDocument/2006/relationships/numbering" Target="/word/numbering.xml" Id="Rb5ccc21859b5414d" /><Relationship Type="http://schemas.openxmlformats.org/officeDocument/2006/relationships/settings" Target="/word/settings.xml" Id="Rec0c4a8064bc42df" /><Relationship Type="http://schemas.openxmlformats.org/officeDocument/2006/relationships/image" Target="/word/media/32c56152-a5cd-40e6-885a-bb41d1f5b364.png" Id="Rfc070b8c716c43f6" /></Relationships>
</file>