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d72fe590c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ea5dadbe4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bac5ec6634bc3" /><Relationship Type="http://schemas.openxmlformats.org/officeDocument/2006/relationships/numbering" Target="/word/numbering.xml" Id="R557beee3b1294eb7" /><Relationship Type="http://schemas.openxmlformats.org/officeDocument/2006/relationships/settings" Target="/word/settings.xml" Id="Rc073444e47f140ba" /><Relationship Type="http://schemas.openxmlformats.org/officeDocument/2006/relationships/image" Target="/word/media/aef5ef41-f45e-468c-9ae0-4fc909546d43.png" Id="R882ea5dadbe44801" /></Relationships>
</file>