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3f56b0a4d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f7efc78ac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992d17f314a95" /><Relationship Type="http://schemas.openxmlformats.org/officeDocument/2006/relationships/numbering" Target="/word/numbering.xml" Id="Rc4dee89a72c14533" /><Relationship Type="http://schemas.openxmlformats.org/officeDocument/2006/relationships/settings" Target="/word/settings.xml" Id="R8a5bfc8f12ac483e" /><Relationship Type="http://schemas.openxmlformats.org/officeDocument/2006/relationships/image" Target="/word/media/efdb4c1c-4c37-4ef4-ab45-5960324227b2.png" Id="R0cff7efc78ac4e6c" /></Relationships>
</file>