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05dcd4d1e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af4169d43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Estrennes,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37b0b3e8f4189" /><Relationship Type="http://schemas.openxmlformats.org/officeDocument/2006/relationships/numbering" Target="/word/numbering.xml" Id="R0f9fc22e667e4700" /><Relationship Type="http://schemas.openxmlformats.org/officeDocument/2006/relationships/settings" Target="/word/settings.xml" Id="R1cbb3ad0fb364d1a" /><Relationship Type="http://schemas.openxmlformats.org/officeDocument/2006/relationships/image" Target="/word/media/b46f1a5a-1d9b-47e8-9dfd-875971a027ee.png" Id="R135af4169d434d73" /></Relationships>
</file>