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befd97c14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a091b7ba3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Etavaux,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c21b1301b4548" /><Relationship Type="http://schemas.openxmlformats.org/officeDocument/2006/relationships/numbering" Target="/word/numbering.xml" Id="R3073680654d2444e" /><Relationship Type="http://schemas.openxmlformats.org/officeDocument/2006/relationships/settings" Target="/word/settings.xml" Id="R03edafe34344430e" /><Relationship Type="http://schemas.openxmlformats.org/officeDocument/2006/relationships/image" Target="/word/media/3b043395-55ee-432c-9d9a-617e9fa46295.png" Id="R3b6a091b7ba34c5b" /></Relationships>
</file>