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0ff6ad8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7add19d6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0a88a1de455d" /><Relationship Type="http://schemas.openxmlformats.org/officeDocument/2006/relationships/numbering" Target="/word/numbering.xml" Id="R6e7b19943fc44b07" /><Relationship Type="http://schemas.openxmlformats.org/officeDocument/2006/relationships/settings" Target="/word/settings.xml" Id="Rdec960882ead4516" /><Relationship Type="http://schemas.openxmlformats.org/officeDocument/2006/relationships/image" Target="/word/media/5deace39-8f33-46ec-8460-9fbb687c2cca.png" Id="R3f17add19d604d0c" /></Relationships>
</file>